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F7E64" w:rsidTr="003F7E64">
        <w:trPr>
          <w:trHeight w:val="183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Default="003F7E64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53340</wp:posOffset>
                  </wp:positionV>
                  <wp:extent cx="1006475" cy="1042035"/>
                  <wp:effectExtent l="0" t="0" r="317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 xml:space="preserve">Tree of Life Centre Wythenshawe </w:t>
            </w:r>
          </w:p>
          <w:p w:rsidR="003F7E64" w:rsidRDefault="003F7E64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Greenbrow Road</w:t>
            </w:r>
          </w:p>
          <w:p w:rsidR="003F7E64" w:rsidRDefault="003F7E64">
            <w:pPr>
              <w:pStyle w:val="Header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Newall</w:t>
            </w:r>
            <w:proofErr w:type="spellEnd"/>
            <w:r>
              <w:rPr>
                <w:rFonts w:ascii="Calibri" w:hAnsi="Calibri" w:cs="Calibri"/>
              </w:rPr>
              <w:t xml:space="preserve"> Green</w:t>
            </w:r>
          </w:p>
          <w:p w:rsidR="003F7E64" w:rsidRDefault="003F7E64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Wythenshawe</w:t>
            </w:r>
          </w:p>
          <w:p w:rsidR="003F7E64" w:rsidRDefault="003F7E64">
            <w:pPr>
              <w:pStyle w:val="Header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Manchester</w:t>
            </w:r>
          </w:p>
          <w:p w:rsidR="003F7E64" w:rsidRDefault="003F7E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M23 2UE</w:t>
            </w:r>
          </w:p>
          <w:p w:rsidR="003F7E64" w:rsidRDefault="003F7E64">
            <w:pPr>
              <w:jc w:val="right"/>
              <w:rPr>
                <w:rFonts w:ascii="Calibri" w:hAnsi="Calibri" w:cs="Calibri"/>
              </w:rPr>
            </w:pPr>
          </w:p>
          <w:p w:rsidR="003F7E64" w:rsidRDefault="003F7E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0161 489 7018</w:t>
            </w:r>
          </w:p>
          <w:p w:rsidR="003F7E64" w:rsidRDefault="003F7E6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info@treeoflifecentre.org.uk</w:t>
            </w:r>
          </w:p>
          <w:p w:rsidR="003F7E64" w:rsidRDefault="003F7E64">
            <w:pPr>
              <w:jc w:val="right"/>
              <w:rPr>
                <w:rFonts w:ascii="Calibri" w:hAnsi="Calibri" w:cs="Calibri"/>
              </w:rPr>
            </w:pPr>
          </w:p>
        </w:tc>
      </w:tr>
      <w:tr w:rsidR="003F7E64" w:rsidTr="003F7E64">
        <w:trPr>
          <w:trHeight w:val="55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Volunteer Role</w:t>
            </w:r>
          </w:p>
        </w:tc>
      </w:tr>
      <w:tr w:rsidR="003F7E64" w:rsidTr="003F7E64">
        <w:trPr>
          <w:trHeight w:val="54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64" w:rsidRDefault="003F7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Role : Small Goods Assistant</w:t>
            </w:r>
          </w:p>
        </w:tc>
      </w:tr>
      <w:tr w:rsidR="003F7E64" w:rsidTr="003F7E64">
        <w:trPr>
          <w:trHeight w:val="70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Default="003F7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Duties : </w:t>
            </w:r>
          </w:p>
          <w:p w:rsidR="003F7E64" w:rsidRDefault="003F7E64" w:rsidP="00642E77">
            <w:pPr>
              <w:numPr>
                <w:ilvl w:val="0"/>
                <w:numId w:val="1"/>
              </w:numPr>
              <w:tabs>
                <w:tab w:val="left" w:pos="4425"/>
              </w:tabs>
              <w:ind w:hanging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there are sufficient items on sale and where necessary obtain additional items from sorted stock and display</w:t>
            </w:r>
          </w:p>
          <w:p w:rsidR="003F7E64" w:rsidRDefault="003F7E64" w:rsidP="00642E77">
            <w:pPr>
              <w:numPr>
                <w:ilvl w:val="0"/>
                <w:numId w:val="1"/>
              </w:numPr>
              <w:tabs>
                <w:tab w:val="left" w:pos="4425"/>
              </w:tabs>
              <w:ind w:hanging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items are neatly presented and sorted</w:t>
            </w:r>
          </w:p>
          <w:p w:rsidR="003F7E64" w:rsidRDefault="003F7E64" w:rsidP="00642E77">
            <w:pPr>
              <w:numPr>
                <w:ilvl w:val="0"/>
                <w:numId w:val="1"/>
              </w:numPr>
              <w:tabs>
                <w:tab w:val="left" w:pos="4425"/>
              </w:tabs>
              <w:ind w:hanging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items are clean</w:t>
            </w:r>
          </w:p>
          <w:p w:rsidR="003F7E64" w:rsidRDefault="003F7E64" w:rsidP="00642E77">
            <w:pPr>
              <w:numPr>
                <w:ilvl w:val="0"/>
                <w:numId w:val="1"/>
              </w:numPr>
              <w:tabs>
                <w:tab w:val="left" w:pos="4425"/>
              </w:tabs>
              <w:ind w:hanging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Assist customers</w:t>
            </w:r>
          </w:p>
          <w:p w:rsidR="003F7E64" w:rsidRDefault="003F7E64" w:rsidP="00642E77">
            <w:pPr>
              <w:numPr>
                <w:ilvl w:val="0"/>
                <w:numId w:val="1"/>
              </w:numPr>
              <w:tabs>
                <w:tab w:val="left" w:pos="4425"/>
              </w:tabs>
              <w:ind w:hanging="8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areas are clean and tidy</w:t>
            </w:r>
          </w:p>
          <w:p w:rsidR="003F7E64" w:rsidRDefault="003F7E64">
            <w:pPr>
              <w:tabs>
                <w:tab w:val="left" w:pos="4425"/>
              </w:tabs>
              <w:ind w:left="1571"/>
              <w:rPr>
                <w:rFonts w:ascii="Calibri" w:hAnsi="Calibri" w:cs="Calibri"/>
              </w:rPr>
            </w:pPr>
          </w:p>
        </w:tc>
      </w:tr>
      <w:tr w:rsidR="003F7E64" w:rsidTr="003F7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Default="003F7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 required :</w:t>
            </w:r>
          </w:p>
          <w:p w:rsidR="003F7E64" w:rsidRDefault="003F7E64">
            <w:pPr>
              <w:rPr>
                <w:rFonts w:ascii="Calibri" w:hAnsi="Calibri" w:cs="Calibri"/>
              </w:rPr>
            </w:pPr>
          </w:p>
          <w:p w:rsidR="003F7E64" w:rsidRDefault="003F7E64" w:rsidP="00642E77">
            <w:pPr>
              <w:numPr>
                <w:ilvl w:val="0"/>
                <w:numId w:val="2"/>
              </w:numPr>
              <w:ind w:hanging="7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Tree of Life Centre identification badge</w:t>
            </w:r>
          </w:p>
          <w:p w:rsidR="003F7E64" w:rsidRDefault="003F7E64" w:rsidP="00642E77">
            <w:pPr>
              <w:numPr>
                <w:ilvl w:val="0"/>
                <w:numId w:val="2"/>
              </w:numPr>
              <w:ind w:hanging="7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Shoes</w:t>
            </w:r>
          </w:p>
          <w:p w:rsidR="003F7E64" w:rsidRDefault="003F7E64">
            <w:pPr>
              <w:ind w:left="491"/>
              <w:rPr>
                <w:rFonts w:ascii="Calibri" w:hAnsi="Calibri" w:cs="Calibri"/>
              </w:rPr>
            </w:pPr>
          </w:p>
        </w:tc>
      </w:tr>
      <w:tr w:rsidR="003F7E64" w:rsidTr="003F7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Default="003F7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Experienced preferred :</w:t>
            </w:r>
          </w:p>
          <w:p w:rsidR="003F7E64" w:rsidRDefault="003F7E64">
            <w:pPr>
              <w:rPr>
                <w:rFonts w:ascii="Calibri" w:hAnsi="Calibri" w:cs="Calibri"/>
              </w:rPr>
            </w:pPr>
          </w:p>
          <w:p w:rsidR="003F7E64" w:rsidRDefault="003F7E64" w:rsidP="00642E77">
            <w:pPr>
              <w:numPr>
                <w:ilvl w:val="0"/>
                <w:numId w:val="3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Manual handling of small items of stock</w:t>
            </w:r>
          </w:p>
          <w:p w:rsidR="003F7E64" w:rsidRDefault="003F7E64" w:rsidP="00642E77">
            <w:pPr>
              <w:numPr>
                <w:ilvl w:val="0"/>
                <w:numId w:val="3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Customer service type environment</w:t>
            </w:r>
          </w:p>
          <w:p w:rsidR="003F7E64" w:rsidRDefault="003F7E64">
            <w:pPr>
              <w:ind w:left="709"/>
              <w:rPr>
                <w:rFonts w:ascii="Calibri" w:hAnsi="Calibri" w:cs="Calibri"/>
              </w:rPr>
            </w:pPr>
          </w:p>
        </w:tc>
      </w:tr>
      <w:tr w:rsidR="003F7E64" w:rsidTr="003F7E6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Default="003F7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Hours of Duties :</w:t>
            </w:r>
          </w:p>
          <w:p w:rsidR="003F7E64" w:rsidRDefault="003F7E64">
            <w:pPr>
              <w:rPr>
                <w:rFonts w:ascii="Calibri" w:hAnsi="Calibri" w:cs="Calibri"/>
              </w:rPr>
            </w:pPr>
          </w:p>
          <w:p w:rsidR="003F7E64" w:rsidRDefault="003F7E64" w:rsidP="00642E77">
            <w:pPr>
              <w:numPr>
                <w:ilvl w:val="0"/>
                <w:numId w:val="4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</w:t>
            </w:r>
            <w:r>
              <w:rPr>
                <w:rFonts w:ascii="Calibri" w:hAnsi="Calibri" w:cs="Calibri"/>
              </w:rPr>
              <w:tab/>
              <w:t>9:30am – 3:30pm (9:30am – 12.30pm or 12.30 – 3pm)</w:t>
            </w:r>
          </w:p>
          <w:p w:rsidR="003F7E64" w:rsidRDefault="003F7E64" w:rsidP="00642E77">
            <w:pPr>
              <w:numPr>
                <w:ilvl w:val="0"/>
                <w:numId w:val="4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Tuesday</w:t>
            </w:r>
            <w:r>
              <w:rPr>
                <w:rFonts w:ascii="Calibri" w:hAnsi="Calibri" w:cs="Calibri"/>
              </w:rPr>
              <w:tab/>
              <w:t>9:30am – 3:30pm (9:30am – 12.30pm or 12.30 – 3pm)</w:t>
            </w:r>
          </w:p>
          <w:p w:rsidR="003F7E64" w:rsidRDefault="003F7E64" w:rsidP="00642E77">
            <w:pPr>
              <w:numPr>
                <w:ilvl w:val="0"/>
                <w:numId w:val="4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Wednesday</w:t>
            </w:r>
            <w:r>
              <w:rPr>
                <w:rFonts w:ascii="Calibri" w:hAnsi="Calibri" w:cs="Calibri"/>
              </w:rPr>
              <w:tab/>
              <w:t>9:30am – 3:30pm (9:30am – 12.30pm or 12.30 – 3pm)</w:t>
            </w:r>
          </w:p>
          <w:p w:rsidR="003F7E64" w:rsidRDefault="003F7E64" w:rsidP="00642E77">
            <w:pPr>
              <w:numPr>
                <w:ilvl w:val="0"/>
                <w:numId w:val="4"/>
              </w:numPr>
              <w:ind w:hanging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Thursday</w:t>
            </w:r>
            <w:r>
              <w:rPr>
                <w:rFonts w:ascii="Calibri" w:hAnsi="Calibri" w:cs="Calibri"/>
              </w:rPr>
              <w:tab/>
              <w:t>9:30am – 3:30pm (9:30am – 12.30pm or 12.30 – 3pm)</w:t>
            </w:r>
          </w:p>
          <w:p w:rsidR="003F7E64" w:rsidRDefault="003F7E64">
            <w:pPr>
              <w:rPr>
                <w:rFonts w:ascii="Calibri" w:hAnsi="Calibri" w:cs="Calibri"/>
              </w:rPr>
            </w:pPr>
          </w:p>
        </w:tc>
      </w:tr>
    </w:tbl>
    <w:p w:rsidR="003F7E64" w:rsidRDefault="003F7E64" w:rsidP="003F7E64">
      <w:pPr>
        <w:rPr>
          <w:rFonts w:ascii="Calibri" w:hAnsi="Calibri" w:cs="Calibri"/>
        </w:rPr>
      </w:pPr>
    </w:p>
    <w:p w:rsidR="00577301" w:rsidRDefault="00577301">
      <w:bookmarkStart w:id="0" w:name="_GoBack"/>
      <w:bookmarkEnd w:id="0"/>
    </w:p>
    <w:sectPr w:rsidR="0057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160"/>
    <w:multiLevelType w:val="hybridMultilevel"/>
    <w:tmpl w:val="65303EF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B5D95"/>
    <w:multiLevelType w:val="hybridMultilevel"/>
    <w:tmpl w:val="C16AA79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23AC2"/>
    <w:multiLevelType w:val="hybridMultilevel"/>
    <w:tmpl w:val="B95C96AE"/>
    <w:lvl w:ilvl="0" w:tplc="08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173058"/>
    <w:multiLevelType w:val="hybridMultilevel"/>
    <w:tmpl w:val="9648F436"/>
    <w:lvl w:ilvl="0" w:tplc="08090007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B1"/>
    <w:rsid w:val="001356E9"/>
    <w:rsid w:val="001E55F1"/>
    <w:rsid w:val="002B65B4"/>
    <w:rsid w:val="003F7E64"/>
    <w:rsid w:val="00460AB1"/>
    <w:rsid w:val="00577301"/>
    <w:rsid w:val="0097119E"/>
    <w:rsid w:val="00E32C7F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64"/>
    <w:pPr>
      <w:spacing w:after="0" w:line="240" w:lineRule="auto"/>
    </w:pPr>
    <w:rPr>
      <w:rFonts w:ascii="Comic Sans MS" w:eastAsia="Times New Roman" w:hAnsi="Comic Sans MS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F7E64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3F7E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64"/>
    <w:pPr>
      <w:spacing w:after="0" w:line="240" w:lineRule="auto"/>
    </w:pPr>
    <w:rPr>
      <w:rFonts w:ascii="Comic Sans MS" w:eastAsia="Times New Roman" w:hAnsi="Comic Sans MS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F7E64"/>
    <w:pPr>
      <w:tabs>
        <w:tab w:val="center" w:pos="4153"/>
        <w:tab w:val="right" w:pos="8306"/>
      </w:tabs>
    </w:pPr>
    <w:rPr>
      <w:rFonts w:ascii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3F7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Webb</dc:creator>
  <cp:lastModifiedBy>Adam Webb</cp:lastModifiedBy>
  <cp:revision>2</cp:revision>
  <dcterms:created xsi:type="dcterms:W3CDTF">2011-04-08T15:25:00Z</dcterms:created>
  <dcterms:modified xsi:type="dcterms:W3CDTF">2011-04-08T15:25:00Z</dcterms:modified>
</cp:coreProperties>
</file>